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35CE3" w14:textId="5BC1CFA1" w:rsidR="00A54D9B" w:rsidRPr="006C5EB7" w:rsidRDefault="00444A53" w:rsidP="00A54D9B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en-GB"/>
        </w:rPr>
      </w:pPr>
      <w:r>
        <w:rPr>
          <w:rFonts w:eastAsia="Times New Roman" w:cstheme="minorHAnsi"/>
          <w:color w:val="000000"/>
          <w:sz w:val="22"/>
          <w:szCs w:val="22"/>
          <w:lang w:eastAsia="en-GB"/>
        </w:rPr>
        <w:t>Here are the steps to setup your</w:t>
      </w:r>
      <w:r w:rsidR="00A54D9B" w:rsidRPr="006C5EB7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Android and App Store accounts to publish the mobile app. Please follow the steps below to create the same.</w:t>
      </w:r>
    </w:p>
    <w:p w14:paraId="7B1F5684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t xml:space="preserve">Step </w:t>
      </w:r>
      <w:proofErr w:type="gramStart"/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t>1 :</w:t>
      </w:r>
      <w:proofErr w:type="gramEnd"/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t xml:space="preserve"> Create a developer account.</w:t>
      </w:r>
    </w:p>
    <w:p w14:paraId="7C46EEED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br/>
      </w:r>
    </w:p>
    <w:p w14:paraId="4848E65E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t>IOS</w:t>
      </w: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t>: Please follow the Steps from 1 - 8 of below link to create your apple developer account.</w:t>
      </w:r>
    </w:p>
    <w:p w14:paraId="2FBA901F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t>LINK</w:t>
      </w: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t>: </w:t>
      </w:r>
      <w:hyperlink r:id="rId4" w:tgtFrame="_blank" w:history="1">
        <w:r w:rsidRPr="006C5EB7">
          <w:rPr>
            <w:rFonts w:eastAsia="Times New Roman" w:cstheme="minorHAnsi"/>
            <w:color w:val="0E101A"/>
            <w:sz w:val="22"/>
            <w:szCs w:val="22"/>
            <w:u w:val="single"/>
            <w:bdr w:val="none" w:sz="0" w:space="0" w:color="auto" w:frame="1"/>
            <w:lang w:eastAsia="en-GB"/>
          </w:rPr>
          <w:t>https://learn.buildfire.com/en/articles/477266-how-to-create-an-apple-developer-account-and-enroll-in-the-program</w:t>
        </w:r>
      </w:hyperlink>
    </w:p>
    <w:p w14:paraId="2337C54A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t>Note</w:t>
      </w: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t>: In Step 3, please choose Entity type as Company/Organization.</w:t>
      </w:r>
    </w:p>
    <w:p w14:paraId="2D985B0F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</w:p>
    <w:p w14:paraId="48EA2A9C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t>Android</w:t>
      </w: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t>: Please follow the below steps to create your Play console account.</w:t>
      </w: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br/>
      </w:r>
    </w:p>
    <w:p w14:paraId="5A718C8B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br/>
      </w:r>
    </w:p>
    <w:p w14:paraId="5129A396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t>Step 1</w:t>
      </w: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t>: Login in to google play console using this link: </w:t>
      </w:r>
      <w:hyperlink r:id="rId5" w:tgtFrame="_blank" w:history="1">
        <w:r w:rsidRPr="006C5EB7">
          <w:rPr>
            <w:rFonts w:eastAsia="Times New Roman" w:cstheme="minorHAnsi"/>
            <w:color w:val="4A6EE0"/>
            <w:sz w:val="22"/>
            <w:szCs w:val="22"/>
            <w:u w:val="single"/>
            <w:bdr w:val="none" w:sz="0" w:space="0" w:color="auto" w:frame="1"/>
            <w:lang w:eastAsia="en-GB"/>
          </w:rPr>
          <w:t>https://play.google.com/console/about/</w:t>
        </w:r>
      </w:hyperlink>
    </w:p>
    <w:p w14:paraId="45758B55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t>Note</w:t>
      </w: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t>: If 2-step verification is not enabled on this email address previously, then google may ask you to do so.</w:t>
      </w:r>
    </w:p>
    <w:p w14:paraId="496F0D8D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br/>
        <w:t>Step 2</w:t>
      </w: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t xml:space="preserve">: Once logged in, you </w:t>
      </w:r>
      <w:proofErr w:type="gramStart"/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t>have to</w:t>
      </w:r>
      <w:proofErr w:type="gramEnd"/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t xml:space="preserve"> choose an account type. Please choose organization.</w:t>
      </w:r>
    </w:p>
    <w:p w14:paraId="4467B39D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t>Step 3</w:t>
      </w: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t>: Please fill all the information in the form and accept their terms and condition.</w:t>
      </w:r>
    </w:p>
    <w:p w14:paraId="59625C42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t>Step 4</w:t>
      </w: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t>: Pay the registration fee which is around 25$.</w:t>
      </w:r>
    </w:p>
    <w:p w14:paraId="2D7A4218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br/>
      </w: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br/>
      </w:r>
    </w:p>
    <w:p w14:paraId="46465EB2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t xml:space="preserve">Step </w:t>
      </w:r>
      <w:proofErr w:type="gramStart"/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t>2 :</w:t>
      </w:r>
      <w:proofErr w:type="gramEnd"/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t xml:space="preserve"> Provide access of this account to our team.</w:t>
      </w:r>
    </w:p>
    <w:p w14:paraId="14ABB38D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</w:p>
    <w:p w14:paraId="1A13D662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t>Please follow the below link to provide admin access to our team of these accounts, which will help us to create, publish and manage the apps.</w:t>
      </w:r>
    </w:p>
    <w:p w14:paraId="06141CE3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br/>
      </w:r>
    </w:p>
    <w:p w14:paraId="4CA4D52E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t>Link: </w:t>
      </w:r>
      <w:hyperlink r:id="rId6" w:tgtFrame="_blank" w:history="1">
        <w:r w:rsidRPr="006C5EB7">
          <w:rPr>
            <w:rFonts w:eastAsia="Times New Roman" w:cstheme="minorHAnsi"/>
            <w:color w:val="0E101A"/>
            <w:sz w:val="22"/>
            <w:szCs w:val="22"/>
            <w:u w:val="single"/>
            <w:bdr w:val="none" w:sz="0" w:space="0" w:color="auto" w:frame="1"/>
            <w:lang w:eastAsia="en-GB"/>
          </w:rPr>
          <w:t>https://help.plobalapps.com/en/articles/1458100-how-to-give-admin-access-for-google-and-apple-developer-accounts</w:t>
        </w:r>
      </w:hyperlink>
    </w:p>
    <w:p w14:paraId="6A931FB3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</w:p>
    <w:p w14:paraId="2933F5A3" w14:textId="77777777" w:rsidR="00A54D9B" w:rsidRPr="006C5EB7" w:rsidRDefault="00A54D9B" w:rsidP="00A54D9B">
      <w:pPr>
        <w:outlineLvl w:val="1"/>
        <w:rPr>
          <w:rFonts w:eastAsia="Times New Roman" w:cstheme="minorHAnsi"/>
          <w:b/>
          <w:bCs/>
          <w:color w:val="0E101A"/>
          <w:sz w:val="22"/>
          <w:szCs w:val="22"/>
          <w:lang w:eastAsia="en-GB"/>
        </w:rPr>
      </w:pPr>
      <w:r w:rsidRPr="006C5EB7">
        <w:rPr>
          <w:rFonts w:eastAsia="Times New Roman" w:cstheme="minorHAnsi"/>
          <w:b/>
          <w:bCs/>
          <w:color w:val="0E101A"/>
          <w:sz w:val="22"/>
          <w:szCs w:val="22"/>
          <w:bdr w:val="none" w:sz="0" w:space="0" w:color="auto" w:frame="1"/>
          <w:lang w:eastAsia="en-GB"/>
        </w:rPr>
        <w:t>Note</w:t>
      </w:r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t>: Please use this email address to provide account access to our team “</w:t>
      </w:r>
      <w:hyperlink r:id="rId7" w:tgtFrame="_blank" w:history="1">
        <w:r w:rsidRPr="006C5EB7">
          <w:rPr>
            <w:rFonts w:eastAsia="Times New Roman" w:cstheme="minorHAnsi"/>
            <w:color w:val="0E101A"/>
            <w:sz w:val="22"/>
            <w:szCs w:val="22"/>
            <w:u w:val="single"/>
            <w:bdr w:val="none" w:sz="0" w:space="0" w:color="auto" w:frame="1"/>
            <w:lang w:eastAsia="en-GB"/>
          </w:rPr>
          <w:t>developer@effi.com.au</w:t>
        </w:r>
      </w:hyperlink>
      <w:r w:rsidRPr="006C5EB7">
        <w:rPr>
          <w:rFonts w:eastAsia="Times New Roman" w:cstheme="minorHAnsi"/>
          <w:color w:val="0E101A"/>
          <w:sz w:val="22"/>
          <w:szCs w:val="22"/>
          <w:bdr w:val="none" w:sz="0" w:space="0" w:color="auto" w:frame="1"/>
          <w:lang w:eastAsia="en-GB"/>
        </w:rPr>
        <w:t>”.</w:t>
      </w:r>
    </w:p>
    <w:p w14:paraId="49633F5D" w14:textId="77777777" w:rsidR="00A54D9B" w:rsidRPr="006C5EB7" w:rsidRDefault="00A54D9B" w:rsidP="00A54D9B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C5EB7">
        <w:rPr>
          <w:rFonts w:eastAsia="Times New Roman" w:cstheme="minorHAnsi"/>
          <w:color w:val="000000"/>
          <w:sz w:val="22"/>
          <w:szCs w:val="22"/>
          <w:bdr w:val="none" w:sz="0" w:space="0" w:color="auto" w:frame="1"/>
          <w:lang w:eastAsia="en-GB"/>
        </w:rPr>
        <w:br/>
      </w:r>
    </w:p>
    <w:p w14:paraId="7F82A1C2" w14:textId="77777777" w:rsidR="00A54D9B" w:rsidRPr="006C5EB7" w:rsidRDefault="00A54D9B" w:rsidP="00A54D9B">
      <w:pPr>
        <w:shd w:val="clear" w:color="auto" w:fill="FFFFFF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6C5EB7">
        <w:rPr>
          <w:rFonts w:eastAsia="Times New Roman" w:cstheme="minorHAnsi"/>
          <w:color w:val="000000"/>
          <w:sz w:val="22"/>
          <w:szCs w:val="22"/>
          <w:bdr w:val="none" w:sz="0" w:space="0" w:color="auto" w:frame="1"/>
          <w:lang w:eastAsia="en-GB"/>
        </w:rPr>
        <w:t>Thank</w:t>
      </w:r>
      <w:r>
        <w:rPr>
          <w:rFonts w:eastAsia="Times New Roman" w:cstheme="minorHAnsi"/>
          <w:color w:val="000000"/>
          <w:sz w:val="22"/>
          <w:szCs w:val="22"/>
          <w:bdr w:val="none" w:sz="0" w:space="0" w:color="auto" w:frame="1"/>
          <w:lang w:eastAsia="en-GB"/>
        </w:rPr>
        <w:t xml:space="preserve"> You!!!</w:t>
      </w:r>
      <w:r>
        <w:rPr>
          <w:rFonts w:eastAsia="Times New Roman" w:cstheme="minorHAnsi"/>
          <w:color w:val="000000"/>
          <w:sz w:val="22"/>
          <w:szCs w:val="22"/>
          <w:bdr w:val="none" w:sz="0" w:space="0" w:color="auto" w:frame="1"/>
          <w:lang w:eastAsia="en-GB"/>
        </w:rPr>
        <w:br/>
      </w:r>
      <w:r>
        <w:rPr>
          <w:rFonts w:eastAsia="Times New Roman" w:cstheme="minorHAnsi"/>
          <w:color w:val="000000"/>
          <w:sz w:val="22"/>
          <w:szCs w:val="22"/>
          <w:bdr w:val="none" w:sz="0" w:space="0" w:color="auto" w:frame="1"/>
          <w:lang w:eastAsia="en-GB"/>
        </w:rPr>
        <w:br/>
        <w:t>Now let us take care of the rest…</w:t>
      </w:r>
    </w:p>
    <w:p w14:paraId="3C9761C9" w14:textId="77777777" w:rsidR="00A54D9B" w:rsidRDefault="00A54D9B"/>
    <w:sectPr w:rsidR="00A54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9B"/>
    <w:rsid w:val="00444A53"/>
    <w:rsid w:val="00A5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0CA1E0"/>
  <w15:chartTrackingRefBased/>
  <w15:docId w15:val="{3F6BB25B-EDFF-9045-BABA-256A8AD9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D9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veloper@effi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lp.plobalapps.com/en/articles/1458100-how-to-give-admin-access-for-google-and-apple-developer-accounts" TargetMode="External"/><Relationship Id="rId5" Type="http://schemas.openxmlformats.org/officeDocument/2006/relationships/hyperlink" Target="https://play.google.com/console/about/" TargetMode="External"/><Relationship Id="rId4" Type="http://schemas.openxmlformats.org/officeDocument/2006/relationships/hyperlink" Target="https://learn.buildfire.com/en/articles/477266-how-to-create-an-apple-developer-account-and-enroll-in-the-progr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Tran</dc:creator>
  <cp:keywords/>
  <dc:description/>
  <cp:lastModifiedBy>Andy Tran</cp:lastModifiedBy>
  <cp:revision>1</cp:revision>
  <dcterms:created xsi:type="dcterms:W3CDTF">2022-10-23T23:18:00Z</dcterms:created>
  <dcterms:modified xsi:type="dcterms:W3CDTF">2022-10-23T23:34:00Z</dcterms:modified>
</cp:coreProperties>
</file>